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B" w:rsidRDefault="00C2086B" w:rsidP="00C2086B">
      <w:pPr>
        <w:spacing w:after="0"/>
        <w:ind w:firstLine="709"/>
        <w:jc w:val="right"/>
        <w:rPr>
          <w:rFonts w:ascii="Times New Roman" w:hAnsi="Times New Roman"/>
          <w:sz w:val="16"/>
          <w:szCs w:val="16"/>
        </w:rPr>
      </w:pPr>
    </w:p>
    <w:tbl>
      <w:tblPr>
        <w:tblW w:w="15954" w:type="dxa"/>
        <w:tblInd w:w="-695" w:type="dxa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1510"/>
        <w:gridCol w:w="1181"/>
        <w:gridCol w:w="2268"/>
        <w:gridCol w:w="2268"/>
        <w:gridCol w:w="1654"/>
      </w:tblGrid>
      <w:tr w:rsidR="00C2086B" w:rsidTr="00C2086B">
        <w:trPr>
          <w:trHeight w:val="506"/>
        </w:trPr>
        <w:tc>
          <w:tcPr>
            <w:tcW w:w="159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86B" w:rsidRPr="00E9631F" w:rsidRDefault="00C20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9631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</w:t>
            </w:r>
          </w:p>
          <w:p w:rsidR="00C2086B" w:rsidRPr="00E9631F" w:rsidRDefault="00323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E9631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С</w:t>
            </w:r>
            <w:r w:rsidR="00871471" w:rsidRPr="00E9631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портивный судья третьей категории</w:t>
            </w:r>
          </w:p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(указывается квалификационная категория спортивного судьи</w:t>
            </w:r>
            <w:proofErr w:type="gramEnd"/>
          </w:p>
        </w:tc>
      </w:tr>
      <w:tr w:rsidR="00C2086B" w:rsidTr="00C2086B">
        <w:trPr>
          <w:trHeight w:val="60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Дата поступления представления и документов</w:t>
            </w:r>
          </w:p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86B" w:rsidRDefault="00C2086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86B" w:rsidRDefault="00C2086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86B" w:rsidRDefault="00C2086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фото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Сроки проведения официального спортивного соревнования </w:t>
            </w:r>
          </w:p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Наименование должности спортивного судьи и оценка за судейство</w:t>
            </w:r>
          </w:p>
        </w:tc>
      </w:tr>
      <w:tr w:rsidR="00C2086B" w:rsidTr="00C2086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6B" w:rsidRPr="00972253" w:rsidRDefault="0097225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Республиканская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</w:tr>
      <w:tr w:rsidR="005A5AA4" w:rsidTr="005F3042">
        <w:trPr>
          <w:trHeight w:hRule="exact" w:val="7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Корнеев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3х4 см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Дата присвоения действующей квалификационной категории спортивного судьи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E9631F" w:rsidRDefault="005A5A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 11.06 по 21.09.2018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A4" w:rsidRPr="00E9631F" w:rsidRDefault="005A5AA4" w:rsidP="00E963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631F">
              <w:rPr>
                <w:rFonts w:ascii="Times New Roman" w:hAnsi="Times New Roman"/>
                <w:sz w:val="18"/>
                <w:szCs w:val="18"/>
                <w:lang w:eastAsia="en-US"/>
              </w:rPr>
              <w:t>Чемпионат и Первенство по футболу Рязанской области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 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  <w:p w:rsidR="005A5AA4" w:rsidRDefault="005A5A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A5AA4" w:rsidRPr="005A5AA4" w:rsidRDefault="005A5AA4" w:rsidP="005A5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AA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A5AA4">
              <w:rPr>
                <w:rFonts w:ascii="Times New Roman" w:hAnsi="Times New Roman"/>
                <w:sz w:val="18"/>
                <w:szCs w:val="18"/>
                <w:lang w:eastAsia="en-US"/>
              </w:rPr>
              <w:t>Главный судья матча/ помощник</w:t>
            </w:r>
          </w:p>
          <w:p w:rsidR="005A5AA4" w:rsidRPr="005A5AA4" w:rsidRDefault="005A5AA4" w:rsidP="005A5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главного судьи матча (хорошо)</w:t>
            </w:r>
          </w:p>
          <w:p w:rsidR="005A5AA4" w:rsidRDefault="005A5AA4" w:rsidP="005A5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A5AA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5A5AA4" w:rsidTr="005F3042">
        <w:trPr>
          <w:trHeight w:hRule="exact" w:val="18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Александр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A4" w:rsidRDefault="005A5AA4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E9631F" w:rsidRDefault="005A5A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63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15.06 по 06.10.2019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AA4" w:rsidRDefault="005A5AA4" w:rsidP="00E963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A5AA4" w:rsidRPr="00E9631F" w:rsidRDefault="005A5AA4" w:rsidP="00E963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9631F">
              <w:rPr>
                <w:rFonts w:ascii="Times New Roman" w:hAnsi="Times New Roman"/>
                <w:sz w:val="18"/>
                <w:szCs w:val="18"/>
                <w:lang w:eastAsia="en-US"/>
              </w:rPr>
              <w:t>Чемпионат и Первенство по футболу Рязанской области</w:t>
            </w:r>
          </w:p>
          <w:p w:rsidR="005A5AA4" w:rsidRDefault="005A5AA4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AA4" w:rsidRPr="005A5AA4" w:rsidRDefault="005A5AA4" w:rsidP="005A5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A5AA4" w:rsidTr="005F3042">
        <w:trPr>
          <w:trHeight w:hRule="exact" w:val="540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A4" w:rsidRDefault="005A5AA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AA4" w:rsidRDefault="005A5AA4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A4" w:rsidRDefault="005A5AA4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A4" w:rsidRPr="00E9631F" w:rsidRDefault="005A5A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A4" w:rsidRDefault="005A5AA4" w:rsidP="00E963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AA4" w:rsidRPr="005A5AA4" w:rsidRDefault="005A5AA4" w:rsidP="005A5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AA4">
              <w:rPr>
                <w:rFonts w:ascii="Times New Roman" w:hAnsi="Times New Roman"/>
                <w:sz w:val="18"/>
                <w:szCs w:val="18"/>
                <w:lang w:eastAsia="en-US"/>
              </w:rPr>
              <w:t>Главный судья матча/ помощник</w:t>
            </w:r>
          </w:p>
          <w:p w:rsidR="005A5AA4" w:rsidRPr="005A5AA4" w:rsidRDefault="005A5AA4" w:rsidP="005A5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главного судьи матча (хорошо)</w:t>
            </w:r>
          </w:p>
          <w:p w:rsidR="005A5AA4" w:rsidRPr="005A5AA4" w:rsidRDefault="005A5AA4" w:rsidP="005A5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A5AA4" w:rsidTr="008A3F67">
        <w:trPr>
          <w:trHeight w:val="68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A4" w:rsidRDefault="005A5AA4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972253" w:rsidRDefault="00972253" w:rsidP="00323FF0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2253">
              <w:rPr>
                <w:rFonts w:asciiTheme="minorHAnsi" w:eastAsiaTheme="minorHAnsi" w:hAnsiTheme="minorHAnsi" w:cstheme="minorBidi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972253" w:rsidRDefault="00972253" w:rsidP="00323FF0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2253">
              <w:rPr>
                <w:rFonts w:asciiTheme="minorHAnsi" w:eastAsiaTheme="minorHAnsi" w:hAnsiTheme="minorHAnsi" w:cstheme="minorBidi"/>
                <w:sz w:val="20"/>
                <w:szCs w:val="20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A4" w:rsidRPr="00972253" w:rsidRDefault="00972253" w:rsidP="00323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2253">
              <w:rPr>
                <w:rFonts w:ascii="Times New Roman" w:hAnsi="Times New Roman"/>
                <w:sz w:val="20"/>
                <w:szCs w:val="20"/>
                <w:lang w:eastAsia="en-US"/>
              </w:rPr>
              <w:t>20011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4" w:rsidRDefault="005A5AA4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4" w:rsidRDefault="005A5AA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4" w:rsidRPr="005A5AA4" w:rsidRDefault="005A5AA4" w:rsidP="005A5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5A5AA4" w:rsidTr="00476AB3">
        <w:trPr>
          <w:trHeight w:hRule="exact" w:val="43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Дата рождения</w:t>
            </w:r>
          </w:p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972253" w:rsidRDefault="0097225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Наименование вида спорта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3FF0">
              <w:rPr>
                <w:rFonts w:ascii="Times New Roman" w:hAnsi="Times New Roman"/>
                <w:sz w:val="20"/>
                <w:szCs w:val="20"/>
                <w:lang w:eastAsia="en-US"/>
              </w:rPr>
              <w:t>футбол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 </w:t>
            </w:r>
          </w:p>
          <w:p w:rsidR="005A5AA4" w:rsidRPr="00DF335A" w:rsidRDefault="00DF335A" w:rsidP="00476AB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3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20.05 по 24.05.20019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DF335A" w:rsidRDefault="00DF335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Первенство РО по футболу среди ВУЗов и Военных институтов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DF335A" w:rsidRDefault="005A5AA4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 </w:t>
            </w:r>
            <w:r w:rsidR="00DF335A">
              <w:rPr>
                <w:rFonts w:ascii="Times New Roman" w:hAnsi="Times New Roman"/>
                <w:sz w:val="18"/>
                <w:szCs w:val="18"/>
                <w:lang w:eastAsia="en-US"/>
              </w:rPr>
              <w:t>Главный судья матча (хорошо)</w:t>
            </w:r>
          </w:p>
          <w:p w:rsidR="005A5AA4" w:rsidRDefault="005A5AA4" w:rsidP="00851CD0">
            <w:pPr>
              <w:spacing w:after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5A5AA4" w:rsidTr="00476AB3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Рязанская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AA4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Номер-код вид спорта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A4" w:rsidRPr="00323FF0" w:rsidRDefault="005A5AA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3FF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0010002611Я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4" w:rsidRDefault="005A5AA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4" w:rsidRDefault="005A5AA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A4" w:rsidRDefault="005A5AA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2086B" w:rsidTr="00C2086B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Pr="00972253" w:rsidRDefault="0097225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72253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Рязанский филиал Московского университета МВД России имения В.Я. </w:t>
            </w:r>
            <w:proofErr w:type="spellStart"/>
            <w:r w:rsidRPr="00972253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Кикотя</w:t>
            </w:r>
            <w:proofErr w:type="spellEnd"/>
            <w:r w:rsidRPr="00972253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старший инспектор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/>
                <w:bCs/>
                <w:sz w:val="15"/>
                <w:szCs w:val="15"/>
                <w:lang w:eastAsia="en-US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F0" w:rsidRPr="00323FF0" w:rsidRDefault="00323FF0" w:rsidP="00323F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23FF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Управление по</w:t>
            </w:r>
            <w:r w:rsidR="008F674C" w:rsidRPr="00323FF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 </w:t>
            </w:r>
            <w:r w:rsidRPr="00323FF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физической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культуре и массовому спорту администрации </w:t>
            </w:r>
          </w:p>
          <w:p w:rsidR="00C2086B" w:rsidRDefault="00323FF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 Рязани</w:t>
            </w:r>
          </w:p>
          <w:p w:rsidR="00323FF0" w:rsidRDefault="00323FF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Разань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ул.</w:t>
            </w:r>
            <w:r w:rsidR="00E9631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Ленина, д. 35</w:t>
            </w:r>
          </w:p>
          <w:p w:rsidR="00323FF0" w:rsidRDefault="00323FF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23FF0" w:rsidRDefault="00323FF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23FF0" w:rsidRPr="00323FF0" w:rsidRDefault="00323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86B" w:rsidRDefault="00C2086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 w:rsidR="00972253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="00972253" w:rsidRPr="009722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01.05 по 10.06.2019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86B" w:rsidRPr="00972253" w:rsidRDefault="0097225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2253">
              <w:rPr>
                <w:rFonts w:ascii="Times New Roman" w:hAnsi="Times New Roman"/>
                <w:sz w:val="18"/>
                <w:szCs w:val="18"/>
                <w:lang w:eastAsia="en-US"/>
              </w:rPr>
              <w:t>Кубок Рязанской области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футболу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  <w:r w:rsidR="00972253">
              <w:rPr>
                <w:rFonts w:ascii="Times New Roman" w:hAnsi="Times New Roman"/>
                <w:sz w:val="12"/>
                <w:szCs w:val="12"/>
                <w:lang w:eastAsia="en-US"/>
              </w:rPr>
              <w:t> </w:t>
            </w:r>
            <w:r w:rsidR="00972253">
              <w:rPr>
                <w:rFonts w:ascii="Times New Roman" w:hAnsi="Times New Roman"/>
                <w:sz w:val="18"/>
                <w:szCs w:val="18"/>
                <w:lang w:eastAsia="en-US"/>
              </w:rPr>
              <w:t>Главный судья матча (хорошо</w:t>
            </w:r>
            <w:r w:rsidR="00972253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C2086B" w:rsidTr="00C2086B">
        <w:trPr>
          <w:trHeight w:hRule="exact"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86B" w:rsidRDefault="00C2086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86B" w:rsidRDefault="00C2086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2086B" w:rsidTr="00C2086B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Pr="00323FF0" w:rsidRDefault="00323FF0" w:rsidP="00323FF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Спортивное звание (при наличии)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B5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bookmarkStart w:id="0" w:name="_GoBack"/>
            <w:bookmarkEnd w:id="0"/>
            <w:r w:rsidR="00C2086B"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 </w:t>
            </w:r>
          </w:p>
        </w:tc>
      </w:tr>
      <w:tr w:rsidR="00C2086B" w:rsidTr="00C2086B">
        <w:trPr>
          <w:trHeight w:val="1615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86B" w:rsidRPr="00323FF0" w:rsidRDefault="00C2086B" w:rsidP="00323FF0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en-US"/>
              </w:rPr>
            </w:pPr>
            <w:r w:rsidRPr="00323FF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Общественная организация</w:t>
            </w:r>
            <w:r w:rsidR="00323FF0" w:rsidRPr="00323FF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23FF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«Рязанский региональный футбольный союз»</w:t>
            </w:r>
          </w:p>
          <w:p w:rsidR="00C2086B" w:rsidRDefault="00C2086B">
            <w:pPr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lang w:eastAsia="en-US"/>
              </w:rPr>
            </w:pPr>
          </w:p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lang w:eastAsia="en-US"/>
              </w:rPr>
            </w:pPr>
          </w:p>
          <w:p w:rsidR="00C2086B" w:rsidRPr="00323FF0" w:rsidRDefault="00323FF0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Управление по физической культуре и массовому спорту администрации города Рязани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протокол  от  «_____» _______________ 20     г. № _____</w:t>
            </w:r>
          </w:p>
        </w:tc>
      </w:tr>
      <w:tr w:rsidR="00C2086B" w:rsidTr="00C2086B">
        <w:trPr>
          <w:trHeight w:val="1893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F0" w:rsidRDefault="00323FF0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u w:val="single"/>
                <w:lang w:eastAsia="ja-JP"/>
              </w:rPr>
            </w:pPr>
          </w:p>
          <w:p w:rsidR="00323FF0" w:rsidRPr="00323FF0" w:rsidRDefault="00323FF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C2086B" w:rsidRPr="00323FF0" w:rsidRDefault="00323F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23FF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23FF0">
              <w:rPr>
                <w:rFonts w:ascii="Times New Roman" w:hAnsi="Times New Roman"/>
                <w:bCs/>
                <w:sz w:val="20"/>
                <w:szCs w:val="20"/>
                <w:u w:val="single"/>
                <w:lang w:eastAsia="en-US"/>
              </w:rPr>
              <w:t>Вице-президент ОО «РРФС»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Pr="00323FF0">
              <w:rPr>
                <w:rFonts w:ascii="Times New Roman" w:hAnsi="Times New Roman"/>
                <w:bCs/>
                <w:sz w:val="20"/>
                <w:szCs w:val="20"/>
                <w:u w:val="single"/>
                <w:lang w:eastAsia="en-US"/>
              </w:rPr>
              <w:t xml:space="preserve"> В.К. Падчин</w:t>
            </w:r>
          </w:p>
          <w:p w:rsidR="00C2086B" w:rsidRDefault="00323FF0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   </w:t>
            </w:r>
            <w:r w:rsidR="00C2086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(Должность)    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C2086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(Фамилия, инициалы)</w:t>
            </w:r>
          </w:p>
          <w:p w:rsidR="00C2086B" w:rsidRDefault="00C2086B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</w:t>
            </w:r>
          </w:p>
          <w:p w:rsidR="00C2086B" w:rsidRDefault="00C2086B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__________                                               _____________</w:t>
            </w:r>
          </w:p>
          <w:p w:rsidR="00C2086B" w:rsidRDefault="00C2086B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Дата (число, месяц, год)                            (Подпись)                                                                                              </w:t>
            </w:r>
          </w:p>
          <w:p w:rsidR="00C2086B" w:rsidRDefault="00C2086B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Место печати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  <w:p w:rsidR="00323FF0" w:rsidRDefault="00323F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  <w:p w:rsidR="00323FF0" w:rsidRPr="00E9631F" w:rsidRDefault="00323FF0" w:rsidP="00323FF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E9631F">
              <w:rPr>
                <w:rFonts w:ascii="Times New Roman" w:hAnsi="Times New Roman"/>
                <w:bCs/>
                <w:sz w:val="20"/>
                <w:szCs w:val="20"/>
                <w:u w:val="single"/>
                <w:lang w:eastAsia="en-US"/>
              </w:rPr>
              <w:t>И.о</w:t>
            </w:r>
            <w:proofErr w:type="spellEnd"/>
            <w:r w:rsidRPr="00E9631F">
              <w:rPr>
                <w:rFonts w:ascii="Times New Roman" w:hAnsi="Times New Roman"/>
                <w:bCs/>
                <w:sz w:val="20"/>
                <w:szCs w:val="20"/>
                <w:u w:val="single"/>
                <w:lang w:eastAsia="en-US"/>
              </w:rPr>
              <w:t>. начальника</w:t>
            </w:r>
            <w:r w:rsidR="00E9631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E9631F" w:rsidRPr="00E9631F">
              <w:rPr>
                <w:rFonts w:ascii="Times New Roman" w:hAnsi="Times New Roman"/>
                <w:bCs/>
                <w:sz w:val="20"/>
                <w:szCs w:val="20"/>
                <w:u w:val="single"/>
                <w:lang w:eastAsia="en-US"/>
              </w:rPr>
              <w:t>К.О. Сосунов</w:t>
            </w:r>
          </w:p>
          <w:p w:rsidR="00C2086B" w:rsidRDefault="00E9631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</w:t>
            </w:r>
            <w:r w:rsidR="00C2086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Должность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                 </w:t>
            </w:r>
            <w:r w:rsidR="00C2086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(Фамилия, инициалы)</w:t>
            </w: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___________________                                                    __________________</w:t>
            </w:r>
          </w:p>
          <w:p w:rsidR="00C2086B" w:rsidRDefault="00C208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Дата (число, месяц, год)                                                              Подпись</w:t>
            </w: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C2086B" w:rsidRDefault="00C2086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_____________________________________________         ________________________</w:t>
            </w: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Руководитель общероссийской спортивной федерации            (Фамилия, инициалы)</w:t>
            </w: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______________________                                                              ___________________</w:t>
            </w:r>
          </w:p>
          <w:p w:rsidR="00C2086B" w:rsidRDefault="00C2086B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Дата (число, месяц, год)                                                                                Подпись</w:t>
            </w: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_____________________               _______________</w:t>
            </w:r>
          </w:p>
          <w:p w:rsidR="00C2086B" w:rsidRDefault="00C2086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Должностное лицо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                          Подпись</w:t>
            </w:r>
          </w:p>
          <w:p w:rsidR="00C2086B" w:rsidRDefault="00C2086B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C2086B" w:rsidRDefault="00C2086B" w:rsidP="00C2086B"/>
    <w:p w:rsidR="00C2086B" w:rsidRDefault="00C2086B" w:rsidP="00C2086B"/>
    <w:p w:rsidR="00C2086B" w:rsidRDefault="00C2086B" w:rsidP="00323FF0">
      <w:pPr>
        <w:tabs>
          <w:tab w:val="left" w:pos="12930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                                                       </w:t>
      </w:r>
    </w:p>
    <w:p w:rsidR="00E9631F" w:rsidRDefault="00C2086B" w:rsidP="00C2086B">
      <w:pPr>
        <w:tabs>
          <w:tab w:val="left" w:pos="12015"/>
        </w:tabs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lastRenderedPageBreak/>
        <w:t xml:space="preserve">                                                                           </w:t>
      </w:r>
    </w:p>
    <w:p w:rsidR="00E9631F" w:rsidRDefault="00E9631F" w:rsidP="00C2086B">
      <w:pPr>
        <w:tabs>
          <w:tab w:val="left" w:pos="12015"/>
        </w:tabs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C2086B" w:rsidRPr="00E9631F" w:rsidRDefault="00C2086B" w:rsidP="00E9631F">
      <w:pPr>
        <w:tabs>
          <w:tab w:val="left" w:pos="12015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E9631F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Карточка учета спортивной судейской деятельности</w:t>
      </w:r>
    </w:p>
    <w:p w:rsidR="00C2086B" w:rsidRDefault="00C2086B" w:rsidP="00C2086B">
      <w:pPr>
        <w:tabs>
          <w:tab w:val="left" w:pos="12015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32"/>
        <w:gridCol w:w="1054"/>
        <w:gridCol w:w="7"/>
        <w:gridCol w:w="2657"/>
        <w:gridCol w:w="1598"/>
        <w:gridCol w:w="1953"/>
        <w:gridCol w:w="710"/>
        <w:gridCol w:w="861"/>
        <w:gridCol w:w="761"/>
        <w:gridCol w:w="1215"/>
      </w:tblGrid>
      <w:tr w:rsidR="00C2086B" w:rsidTr="00C2086B">
        <w:trPr>
          <w:trHeight w:val="520"/>
        </w:trPr>
        <w:tc>
          <w:tcPr>
            <w:tcW w:w="8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Наименование вида спорта       </w:t>
            </w:r>
          </w:p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ФУТБОЛ</w:t>
            </w:r>
          </w:p>
        </w:tc>
      </w:tr>
      <w:tr w:rsidR="00C2086B" w:rsidTr="00C2086B">
        <w:trPr>
          <w:trHeight w:val="49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Номер-код вида спорта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0010002611Я</w:t>
            </w:r>
          </w:p>
        </w:tc>
      </w:tr>
      <w:tr w:rsidR="00C2086B" w:rsidTr="00C2086B">
        <w:trPr>
          <w:trHeight w:val="21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    Фамилия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8F674C" w:rsidP="005A5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</w:t>
            </w:r>
            <w:r w:rsidR="005A5AA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орнеев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Имя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5A5AA4" w:rsidP="005A5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Александр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Отчество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5A5AA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Викторович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  Дата рождения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 w:rsidP="005A5AA4">
            <w:pPr>
              <w:spacing w:after="0" w:line="25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 w:rsidP="005A5AA4">
            <w:pPr>
              <w:spacing w:after="0" w:line="25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день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месяц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Место для фото    (3 х 4)</w:t>
            </w:r>
          </w:p>
        </w:tc>
      </w:tr>
      <w:tr w:rsidR="00C2086B" w:rsidTr="00C2086B">
        <w:trPr>
          <w:trHeight w:val="3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  Субъект РФ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871471" w:rsidP="005A5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Рязанская обл.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Город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C2086B" w:rsidP="005A5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г.Рязань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Спортивная организация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5A5AA4" w:rsidP="005A5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5A5AA4" w:rsidP="005A5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Pr="005A5AA4" w:rsidRDefault="00972253" w:rsidP="005A5AA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2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                               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Судейский стаж  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99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Образование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5A5AA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Высшее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Pr="00972253" w:rsidRDefault="00972253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9722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1994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648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Место работы (учёбы)</w:t>
            </w:r>
          </w:p>
        </w:tc>
        <w:tc>
          <w:tcPr>
            <w:tcW w:w="10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2086B" w:rsidRPr="00972253" w:rsidRDefault="00972253" w:rsidP="00972253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24"/>
                <w:szCs w:val="24"/>
                <w:lang w:eastAsia="ja-JP"/>
              </w:rPr>
            </w:pPr>
            <w:r w:rsidRPr="009722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Рязанский филиал Московского университета МВД России имения В.Я. </w:t>
            </w:r>
            <w:proofErr w:type="spellStart"/>
            <w:r w:rsidRPr="009722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Кикотя</w:t>
            </w:r>
            <w:proofErr w:type="spellEnd"/>
            <w:r w:rsidRPr="009722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старший инспектор</w:t>
            </w:r>
          </w:p>
        </w:tc>
      </w:tr>
      <w:tr w:rsidR="00C2086B" w:rsidRPr="00323FF0" w:rsidTr="00C2086B">
        <w:trPr>
          <w:trHeight w:val="711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Контактные телефоны</w:t>
            </w:r>
          </w:p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Адрес 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электронной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почту</w:t>
            </w:r>
          </w:p>
        </w:tc>
        <w:tc>
          <w:tcPr>
            <w:tcW w:w="10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A4" w:rsidRDefault="005A5AA4" w:rsidP="005A5AA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2086B" w:rsidRPr="005A5AA4" w:rsidRDefault="005A5AA4" w:rsidP="005A5AA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+7 910-502-62-73</w:t>
            </w:r>
          </w:p>
        </w:tc>
      </w:tr>
    </w:tbl>
    <w:p w:rsidR="00C2086B" w:rsidRDefault="00C2086B" w:rsidP="00C2086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                                                  </w:t>
      </w:r>
    </w:p>
    <w:p w:rsidR="00C2086B" w:rsidRDefault="00C2086B" w:rsidP="00C2086B">
      <w:pPr>
        <w:spacing w:after="0" w:line="240" w:lineRule="auto"/>
        <w:rPr>
          <w:rFonts w:ascii="Times New Roman" w:eastAsia="MS Mincho" w:hAnsi="Times New Roman"/>
          <w:b/>
          <w:color w:val="FF0000"/>
          <w:sz w:val="24"/>
          <w:szCs w:val="24"/>
          <w:lang w:eastAsia="ja-JP"/>
        </w:rPr>
      </w:pPr>
      <w:r w:rsidRPr="00972253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Организация, осуществляющая учет судейской деятельности спортивного судьи </w:t>
      </w:r>
    </w:p>
    <w:p w:rsidR="00C2086B" w:rsidRDefault="00C2086B" w:rsidP="00C2086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784"/>
        <w:gridCol w:w="1296"/>
        <w:gridCol w:w="4801"/>
        <w:gridCol w:w="1964"/>
        <w:gridCol w:w="3565"/>
      </w:tblGrid>
      <w:tr w:rsidR="00C2086B" w:rsidTr="00C2086B">
        <w:trPr>
          <w:trHeight w:val="72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Судейская Категория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Приказ 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Кем издан приказ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Дата внесения записи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Фамилия, инициалы, подпись ответственного лица</w:t>
            </w: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5A5AA4" w:rsidRDefault="00972253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Республиканская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972253" w:rsidP="009722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22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  <w:proofErr w:type="gramStart"/>
            <w:r w:rsidRPr="009722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9722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26.04.2001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9722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22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Государственный комитет Российской Федерации по физической культуре, спорту и туризму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2086B" w:rsidTr="00C2086B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C2086B" w:rsidRDefault="00C2086B" w:rsidP="00C2086B"/>
    <w:p w:rsidR="00C2086B" w:rsidRDefault="00C2086B" w:rsidP="00C2086B"/>
    <w:p w:rsidR="00C2086B" w:rsidRDefault="00C2086B" w:rsidP="00C2086B"/>
    <w:p w:rsidR="00C2086B" w:rsidRDefault="00C2086B" w:rsidP="00C2086B"/>
    <w:p w:rsidR="00C2086B" w:rsidRDefault="00C2086B" w:rsidP="00C20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6B" w:rsidRDefault="00C2086B" w:rsidP="00C20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6B" w:rsidRPr="005A5AA4" w:rsidRDefault="00C2086B" w:rsidP="00C20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AA4">
        <w:rPr>
          <w:rFonts w:ascii="Times New Roman" w:hAnsi="Times New Roman"/>
          <w:b/>
          <w:sz w:val="28"/>
          <w:szCs w:val="28"/>
        </w:rPr>
        <w:t>ПРАКТИКА СУДЕЙСТВА ОФИЦИАЛЬНЫХ СПОРТИВНЫХ СОРЕВНОВАНИЙ</w:t>
      </w:r>
    </w:p>
    <w:p w:rsidR="00C2086B" w:rsidRDefault="00C2086B" w:rsidP="00C20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061"/>
        <w:gridCol w:w="2520"/>
        <w:gridCol w:w="4490"/>
        <w:gridCol w:w="1559"/>
        <w:gridCol w:w="3669"/>
      </w:tblGrid>
      <w:tr w:rsidR="00C2086B" w:rsidTr="00DF335A">
        <w:trPr>
          <w:cantSplit/>
          <w:trHeight w:val="6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должности спортивного судьи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Pr="00DF335A" w:rsidRDefault="00DF33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5A5AA4" w:rsidRPr="00DF335A">
              <w:rPr>
                <w:rFonts w:ascii="Times New Roman" w:hAnsi="Times New Roman"/>
                <w:lang w:eastAsia="en-US"/>
              </w:rPr>
              <w:t xml:space="preserve"> 11.06 по 21.09.2018 г.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Pr="005A5AA4" w:rsidRDefault="005A5AA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5AA4">
              <w:rPr>
                <w:rFonts w:ascii="Times New Roman" w:hAnsi="Times New Roman"/>
                <w:lang w:eastAsia="en-US"/>
              </w:rPr>
              <w:t>Рязанская область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Pr="00DF335A" w:rsidRDefault="00DF33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Главный судья матча/ п</w:t>
            </w:r>
            <w:r w:rsidR="00C2086B" w:rsidRPr="00DF335A">
              <w:rPr>
                <w:rFonts w:ascii="Times New Roman" w:hAnsi="Times New Roman"/>
                <w:lang w:eastAsia="en-US"/>
              </w:rPr>
              <w:t xml:space="preserve">омощник </w:t>
            </w:r>
            <w:r w:rsidRPr="00DF335A">
              <w:rPr>
                <w:rFonts w:ascii="Times New Roman" w:hAnsi="Times New Roman"/>
                <w:lang w:eastAsia="en-US"/>
              </w:rPr>
              <w:t xml:space="preserve">гл. </w:t>
            </w:r>
            <w:r w:rsidR="00C2086B" w:rsidRPr="00DF335A">
              <w:rPr>
                <w:rFonts w:ascii="Times New Roman" w:hAnsi="Times New Roman"/>
                <w:lang w:eastAsia="en-US"/>
              </w:rPr>
              <w:t>судьи</w:t>
            </w:r>
          </w:p>
          <w:p w:rsidR="00C2086B" w:rsidRPr="00DF335A" w:rsidRDefault="00C208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5A" w:rsidRPr="00DF335A" w:rsidRDefault="00DF335A" w:rsidP="00DF33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Чемпионат и Первенство по футболу Рязанской области</w:t>
            </w:r>
          </w:p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Pr="00DF335A" w:rsidRDefault="00DF335A" w:rsidP="00DF33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хорошо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661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Pr="00DF335A" w:rsidRDefault="00C2086B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DF335A" w:rsidTr="00333D32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E963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15.06 по 06.10.2019 г.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35A" w:rsidRPr="00DF335A" w:rsidRDefault="00DF33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Рязанская область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35A" w:rsidRPr="00DF335A" w:rsidRDefault="00DF335A" w:rsidP="00DF33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Главный судья матча/ помощник гл. судьи</w:t>
            </w:r>
          </w:p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35A" w:rsidRPr="00DF335A" w:rsidRDefault="00DF335A" w:rsidP="00DF33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Чемпионат и Первенство по футболу Рязанской области</w:t>
            </w:r>
          </w:p>
          <w:p w:rsidR="00DF335A" w:rsidRDefault="00DF3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35A" w:rsidRPr="00DF335A" w:rsidRDefault="00DF335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DF335A" w:rsidRPr="00DF335A" w:rsidRDefault="00DF335A" w:rsidP="00DF33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хорошо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F335A" w:rsidTr="00333D32">
        <w:trPr>
          <w:cantSplit/>
          <w:trHeight w:val="232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F335A" w:rsidTr="00333D32">
        <w:trPr>
          <w:cantSplit/>
          <w:trHeight w:val="233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F335A" w:rsidTr="00333D32">
        <w:trPr>
          <w:cantSplit/>
          <w:trHeight w:val="232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5A" w:rsidRDefault="00DF33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5A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DF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DF335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20.05 по 24.05.20019 г.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7D0E71" w:rsidRDefault="00DF335A" w:rsidP="00DF33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0E71">
              <w:rPr>
                <w:rFonts w:ascii="Times New Roman" w:hAnsi="Times New Roman"/>
                <w:lang w:eastAsia="en-US"/>
              </w:rPr>
              <w:t>г. Рязань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7D0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судья матча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DF335A" w:rsidRDefault="00DF33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Первенство РО по футболу среди ВУЗов и Военных институтов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7D0E71" w:rsidP="007D0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35A">
              <w:rPr>
                <w:rFonts w:ascii="Times New Roman" w:hAnsi="Times New Roman"/>
                <w:lang w:eastAsia="en-US"/>
              </w:rPr>
              <w:t>хорошо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972253" w:rsidRDefault="009722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2253">
              <w:rPr>
                <w:rFonts w:ascii="Times New Roman" w:hAnsi="Times New Roman"/>
                <w:lang w:eastAsia="en-US"/>
              </w:rPr>
              <w:t>с</w:t>
            </w:r>
            <w:r w:rsidRPr="00972253">
              <w:rPr>
                <w:rFonts w:ascii="Times New Roman" w:hAnsi="Times New Roman"/>
                <w:lang w:eastAsia="en-US"/>
              </w:rPr>
              <w:t xml:space="preserve"> 01.05 по 10.06.2019 г.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972253" w:rsidRDefault="009722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2253">
              <w:rPr>
                <w:rFonts w:ascii="Times New Roman" w:hAnsi="Times New Roman"/>
                <w:lang w:eastAsia="en-US"/>
              </w:rPr>
              <w:t>Рязанская область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972253" w:rsidRDefault="009722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судья матча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972253" w:rsidRDefault="009722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Кубок Рязанской области по футболу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Pr="00972253" w:rsidRDefault="00972253" w:rsidP="009722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хорошо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3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86B" w:rsidTr="00DF335A">
        <w:trPr>
          <w:cantSplit/>
          <w:trHeight w:val="232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6B" w:rsidRDefault="00C2086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B" w:rsidRDefault="00C20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2086B" w:rsidRDefault="00C2086B" w:rsidP="00C2086B"/>
    <w:p w:rsidR="000351B9" w:rsidRDefault="000351B9"/>
    <w:sectPr w:rsidR="000351B9" w:rsidSect="00C2086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5"/>
    <w:rsid w:val="000351B9"/>
    <w:rsid w:val="000E2A3C"/>
    <w:rsid w:val="00106701"/>
    <w:rsid w:val="003235A5"/>
    <w:rsid w:val="00323FF0"/>
    <w:rsid w:val="005A5AA4"/>
    <w:rsid w:val="007D0E71"/>
    <w:rsid w:val="0082150E"/>
    <w:rsid w:val="00871471"/>
    <w:rsid w:val="008A5432"/>
    <w:rsid w:val="008F674C"/>
    <w:rsid w:val="00972253"/>
    <w:rsid w:val="00B56E34"/>
    <w:rsid w:val="00C2086B"/>
    <w:rsid w:val="00CA38D9"/>
    <w:rsid w:val="00DF335A"/>
    <w:rsid w:val="00E9631F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a274</cp:lastModifiedBy>
  <cp:revision>3</cp:revision>
  <cp:lastPrinted>2020-02-24T06:48:00Z</cp:lastPrinted>
  <dcterms:created xsi:type="dcterms:W3CDTF">2020-03-24T13:46:00Z</dcterms:created>
  <dcterms:modified xsi:type="dcterms:W3CDTF">2020-03-28T10:20:00Z</dcterms:modified>
</cp:coreProperties>
</file>